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, д.12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1517,8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14 499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5 770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232 573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58 924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8 514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56 234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770D2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18 426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770D23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394 940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10763">
              <w:rPr>
                <w:rFonts w:ascii="Times New Roman" w:eastAsiaTheme="minorEastAsia" w:hAnsi="Times New Roman" w:cs="Times New Roman"/>
                <w:lang w:eastAsia="ru-RU"/>
              </w:rPr>
              <w:t>58 535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A10763">
              <w:rPr>
                <w:rFonts w:ascii="Times New Roman" w:eastAsiaTheme="minorEastAsia" w:hAnsi="Times New Roman" w:cs="Times New Roman"/>
                <w:lang w:eastAsia="ru-RU"/>
              </w:rPr>
              <w:t>566 426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10763">
              <w:rPr>
                <w:rFonts w:ascii="Times New Roman" w:eastAsiaTheme="minorEastAsia" w:hAnsi="Times New Roman" w:cs="Times New Roman"/>
                <w:lang w:eastAsia="ru-RU"/>
              </w:rPr>
              <w:t>300 011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10763">
              <w:rPr>
                <w:rFonts w:ascii="Times New Roman" w:eastAsiaTheme="minorEastAsia" w:hAnsi="Times New Roman" w:cs="Times New Roman"/>
                <w:lang w:eastAsia="ru-RU"/>
              </w:rPr>
              <w:t>95 777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A10763">
              <w:rPr>
                <w:rFonts w:ascii="Times New Roman" w:eastAsiaTheme="minorEastAsia" w:hAnsi="Times New Roman" w:cs="Times New Roman"/>
                <w:lang w:eastAsia="ru-RU"/>
              </w:rPr>
              <w:t>56 234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A10763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90 443</w:t>
            </w:r>
          </w:p>
        </w:tc>
        <w:tc>
          <w:tcPr>
            <w:tcW w:w="1166" w:type="dxa"/>
            <w:vMerge w:val="restart"/>
          </w:tcPr>
          <w:p w:rsidR="008233F6" w:rsidRPr="00A82E69" w:rsidRDefault="00A10763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475 983</w:t>
            </w:r>
          </w:p>
        </w:tc>
        <w:tc>
          <w:tcPr>
            <w:tcW w:w="1095" w:type="dxa"/>
            <w:vMerge w:val="restart"/>
          </w:tcPr>
          <w:p w:rsidR="008233F6" w:rsidRPr="00A82E69" w:rsidRDefault="0022226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472 292</w:t>
            </w:r>
          </w:p>
        </w:tc>
        <w:tc>
          <w:tcPr>
            <w:tcW w:w="1666" w:type="dxa"/>
            <w:vMerge w:val="restart"/>
          </w:tcPr>
          <w:p w:rsidR="008233F6" w:rsidRPr="00A82E69" w:rsidRDefault="0022226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96 043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22261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84E53"/>
    <w:rsid w:val="006C3F19"/>
    <w:rsid w:val="006E3BD5"/>
    <w:rsid w:val="00711B5B"/>
    <w:rsid w:val="0076178A"/>
    <w:rsid w:val="00770D23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B310A1"/>
    <w:rsid w:val="00B531AB"/>
    <w:rsid w:val="00B572AC"/>
    <w:rsid w:val="00C02E04"/>
    <w:rsid w:val="00C831DF"/>
    <w:rsid w:val="00CC011A"/>
    <w:rsid w:val="00CE1965"/>
    <w:rsid w:val="00CE34CD"/>
    <w:rsid w:val="00D64619"/>
    <w:rsid w:val="00D831DD"/>
    <w:rsid w:val="00E57EA0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6E0FF-5AEE-4A24-9801-B7B5C239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17</cp:revision>
  <cp:lastPrinted>2026-03-11T04:46:00Z</cp:lastPrinted>
  <dcterms:created xsi:type="dcterms:W3CDTF">2026-02-18T15:37:00Z</dcterms:created>
  <dcterms:modified xsi:type="dcterms:W3CDTF">2026-03-12T10:27:00Z</dcterms:modified>
</cp:coreProperties>
</file>